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93E" w:rsidRPr="0051293E" w:rsidRDefault="0051293E" w:rsidP="00512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t-CH"/>
        </w:rPr>
      </w:pPr>
      <w:bookmarkStart w:id="0" w:name="_GoBack"/>
      <w:bookmarkEnd w:id="0"/>
      <w:r w:rsidRPr="0051293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 w:eastAsia="it-CH"/>
        </w:rPr>
        <w:t>ASTEROIDAL OCCULTATION - REPORT FORM - EAON</w:t>
      </w:r>
    </w:p>
    <w:p w:rsidR="0051293E" w:rsidRPr="0051293E" w:rsidRDefault="0051293E" w:rsidP="00512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t-CH"/>
        </w:rPr>
      </w:pPr>
      <w:r w:rsidRPr="0051293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 w:eastAsia="it-CH"/>
        </w:rPr>
        <w:t>EUROPEAN ASTEROIDAL OCCULTATION NETWORK</w:t>
      </w:r>
      <w:r w:rsidRPr="0051293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 w:eastAsia="it-CH"/>
        </w:rPr>
        <w:br/>
        <w:t> </w:t>
      </w:r>
    </w:p>
    <w:p w:rsidR="0051293E" w:rsidRPr="00C4726F" w:rsidRDefault="0051293E" w:rsidP="00512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CH"/>
        </w:rPr>
      </w:pPr>
      <w:r w:rsidRPr="00C4726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 w:eastAsia="it-CH"/>
        </w:rPr>
        <w:t>1. DATE</w:t>
      </w:r>
      <w:r w:rsidRPr="00C4726F"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it-CH"/>
        </w:rPr>
        <w:t>:</w:t>
      </w:r>
      <w:r w:rsidR="00D95DE9" w:rsidRPr="00C4726F"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it-CH"/>
        </w:rPr>
        <w:t xml:space="preserve"> </w:t>
      </w:r>
      <w:r w:rsidR="00425D49"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it-CH"/>
        </w:rPr>
        <w:t>28 dicembre</w:t>
      </w:r>
      <w:r w:rsidR="004A583E" w:rsidRPr="00C4726F"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it-CH"/>
        </w:rPr>
        <w:t xml:space="preserve"> </w:t>
      </w:r>
      <w:r w:rsidR="00C51247" w:rsidRPr="00C4726F"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it-CH"/>
        </w:rPr>
        <w:t>201</w:t>
      </w:r>
      <w:r w:rsidR="002D71BB"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it-CH"/>
        </w:rPr>
        <w:t>8</w:t>
      </w:r>
      <w:r w:rsidR="00F253F7" w:rsidRPr="00C4726F">
        <w:rPr>
          <w:rFonts w:ascii="Times New Roman" w:eastAsia="Times New Roman" w:hAnsi="Times New Roman" w:cs="Times New Roman"/>
          <w:color w:val="FF00FF"/>
          <w:sz w:val="24"/>
          <w:szCs w:val="24"/>
          <w:lang w:val="en-US" w:eastAsia="it-CH"/>
        </w:rPr>
        <w:t>    </w:t>
      </w:r>
      <w:r w:rsidR="00194CE5" w:rsidRPr="00C4726F"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it-CH"/>
        </w:rPr>
        <w:t> </w:t>
      </w:r>
      <w:r w:rsidRPr="00C4726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 w:eastAsia="it-CH"/>
        </w:rPr>
        <w:t>STAR</w:t>
      </w:r>
      <w:r w:rsidR="00E54444" w:rsidRPr="00C4726F"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it-CH"/>
        </w:rPr>
        <w:t xml:space="preserve">: </w:t>
      </w:r>
      <w:r w:rsidR="00425D4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 w:eastAsia="it-CH"/>
        </w:rPr>
        <w:t xml:space="preserve"> UCAC4-498-040974</w:t>
      </w:r>
      <w:r w:rsidR="00230C34" w:rsidRPr="00C4726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 w:eastAsia="it-CH"/>
        </w:rPr>
        <w:t xml:space="preserve"> </w:t>
      </w:r>
      <w:r w:rsidR="00E54444" w:rsidRPr="00C4726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 w:eastAsia="it-CH"/>
        </w:rPr>
        <w:t xml:space="preserve">  </w:t>
      </w:r>
      <w:r w:rsidRPr="00C4726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 w:eastAsia="it-CH"/>
        </w:rPr>
        <w:t>ASTEROID</w:t>
      </w:r>
      <w:r w:rsidRPr="00C4726F"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it-CH"/>
        </w:rPr>
        <w:t xml:space="preserve">: </w:t>
      </w:r>
      <w:r w:rsidR="00F253F7" w:rsidRPr="00C4726F"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it-CH"/>
        </w:rPr>
        <w:t xml:space="preserve"> </w:t>
      </w:r>
      <w:r w:rsidR="00425D49"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it-CH"/>
        </w:rPr>
        <w:t>(95</w:t>
      </w:r>
      <w:r w:rsidR="0026301A" w:rsidRPr="00C4726F"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it-CH"/>
        </w:rPr>
        <w:t xml:space="preserve">) </w:t>
      </w:r>
      <w:r w:rsidR="00425D49"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it-CH"/>
        </w:rPr>
        <w:t>Arethusa</w:t>
      </w:r>
    </w:p>
    <w:p w:rsidR="0051293E" w:rsidRPr="00C4726F" w:rsidRDefault="0051293E" w:rsidP="0051293E">
      <w:pPr>
        <w:spacing w:after="0" w:line="240" w:lineRule="auto"/>
        <w:rPr>
          <w:rFonts w:ascii="Arial" w:eastAsia="Times New Roman" w:hAnsi="Arial" w:cs="Arial"/>
          <w:color w:val="000080"/>
          <w:sz w:val="20"/>
          <w:szCs w:val="20"/>
          <w:lang w:val="en-US" w:eastAsia="it-CH"/>
        </w:rPr>
      </w:pPr>
      <w:r w:rsidRPr="00C4726F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</w:r>
      <w:r w:rsidRPr="00C4726F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2.</w:t>
      </w:r>
      <w:r w:rsidRPr="00C4726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US" w:eastAsia="it-CH"/>
        </w:rPr>
        <w:t>OBSERVER</w:t>
      </w:r>
    </w:p>
    <w:p w:rsidR="00C51247" w:rsidRPr="00425D49" w:rsidRDefault="0051293E" w:rsidP="00C51247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</w:pPr>
      <w:r w:rsidRPr="00C4726F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 xml:space="preserve">   </w:t>
      </w:r>
      <w:r w:rsidRPr="00425D49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Name</w:t>
      </w:r>
      <w:r w:rsidRPr="00425D49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: </w:t>
      </w:r>
      <w:r w:rsidRPr="00425D49">
        <w:rPr>
          <w:rFonts w:ascii="Arial" w:eastAsia="Times New Roman" w:hAnsi="Arial" w:cs="Arial"/>
          <w:color w:val="FF00FF"/>
          <w:sz w:val="24"/>
          <w:szCs w:val="24"/>
          <w:lang w:val="en-US" w:eastAsia="it-CH"/>
        </w:rPr>
        <w:t>   </w:t>
      </w:r>
      <w:r w:rsidR="005F3702" w:rsidRPr="00425D49">
        <w:rPr>
          <w:rFonts w:ascii="Arial" w:eastAsia="Times New Roman" w:hAnsi="Arial" w:cs="Arial"/>
          <w:color w:val="FF00FF"/>
          <w:sz w:val="24"/>
          <w:szCs w:val="24"/>
          <w:lang w:val="en-US" w:eastAsia="it-CH"/>
        </w:rPr>
        <w:t>Andrea MANNA</w:t>
      </w:r>
      <w:r w:rsidR="00BE24C8" w:rsidRPr="00425D49">
        <w:rPr>
          <w:rFonts w:ascii="Arial" w:eastAsia="Times New Roman" w:hAnsi="Arial" w:cs="Arial"/>
          <w:color w:val="FF00FF"/>
          <w:sz w:val="24"/>
          <w:szCs w:val="24"/>
          <w:lang w:val="en-US" w:eastAsia="it-CH"/>
        </w:rPr>
        <w:t xml:space="preserve"> </w:t>
      </w:r>
      <w:r w:rsidR="00986E00" w:rsidRPr="00425D49">
        <w:rPr>
          <w:rFonts w:ascii="Arial" w:eastAsia="Times New Roman" w:hAnsi="Arial" w:cs="Arial"/>
          <w:color w:val="FF00FF"/>
          <w:sz w:val="24"/>
          <w:szCs w:val="24"/>
          <w:lang w:val="en-US" w:eastAsia="it-CH"/>
        </w:rPr>
        <w:t xml:space="preserve">      </w:t>
      </w:r>
      <w:r w:rsidR="00084C73" w:rsidRPr="00425D49">
        <w:rPr>
          <w:rFonts w:ascii="Arial" w:eastAsia="Times New Roman" w:hAnsi="Arial" w:cs="Arial"/>
          <w:color w:val="FF00FF"/>
          <w:sz w:val="24"/>
          <w:szCs w:val="24"/>
          <w:lang w:val="en-US" w:eastAsia="it-CH"/>
        </w:rPr>
        <w:t xml:space="preserve">                  </w:t>
      </w:r>
      <w:r w:rsidR="005B6F4B" w:rsidRPr="00425D49">
        <w:rPr>
          <w:rFonts w:ascii="Arial" w:eastAsia="Times New Roman" w:hAnsi="Arial" w:cs="Arial"/>
          <w:color w:val="FF00FF"/>
          <w:sz w:val="24"/>
          <w:szCs w:val="24"/>
          <w:lang w:val="en-US" w:eastAsia="it-CH"/>
        </w:rPr>
        <w:t xml:space="preserve">                                </w:t>
      </w:r>
      <w:r w:rsidR="00BE24C8" w:rsidRPr="00425D49">
        <w:rPr>
          <w:rFonts w:ascii="Arial" w:eastAsia="Times New Roman" w:hAnsi="Arial" w:cs="Arial"/>
          <w:color w:val="FF00FF"/>
          <w:sz w:val="24"/>
          <w:szCs w:val="24"/>
          <w:lang w:val="en-US" w:eastAsia="it-CH"/>
        </w:rPr>
        <w:t>Ab</w:t>
      </w:r>
      <w:r w:rsidR="00084C73" w:rsidRPr="00425D49">
        <w:rPr>
          <w:rFonts w:ascii="Arial" w:eastAsia="Times New Roman" w:hAnsi="Arial" w:cs="Arial"/>
          <w:color w:val="FF00FF"/>
          <w:sz w:val="24"/>
          <w:szCs w:val="24"/>
          <w:lang w:val="en-US" w:eastAsia="it-CH"/>
        </w:rPr>
        <w:t>r.: MAA</w:t>
      </w:r>
      <w:r w:rsidRPr="00425D49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</w:r>
      <w:r w:rsidRPr="00425D49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   Phone</w:t>
      </w:r>
      <w:r w:rsidRPr="00425D49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: </w:t>
      </w:r>
      <w:r w:rsidR="00F253F7" w:rsidRPr="00425D49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0041 91 859 06 61</w:t>
      </w:r>
      <w:r w:rsidRPr="00425D49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</w:r>
      <w:r w:rsidRPr="00425D49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   Address</w:t>
      </w:r>
      <w:r w:rsidRPr="00425D49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: </w:t>
      </w:r>
      <w:r w:rsidR="00F253F7" w:rsidRPr="00425D49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via alla Motta – Cugnasco (Switzerland)</w:t>
      </w:r>
    </w:p>
    <w:p w:rsidR="0051293E" w:rsidRPr="00C4726F" w:rsidRDefault="0051293E" w:rsidP="00C51247">
      <w:pPr>
        <w:spacing w:after="0" w:line="240" w:lineRule="auto"/>
        <w:rPr>
          <w:sz w:val="20"/>
          <w:szCs w:val="20"/>
          <w:lang w:val="en-US" w:eastAsia="it-CH"/>
        </w:rPr>
      </w:pPr>
      <w:r w:rsidRPr="00425D49">
        <w:rPr>
          <w:b/>
          <w:bCs/>
          <w:lang w:val="en-US" w:eastAsia="it-CH"/>
        </w:rPr>
        <w:t> </w:t>
      </w:r>
      <w:r w:rsidR="00C51247" w:rsidRPr="00425D49">
        <w:rPr>
          <w:b/>
          <w:bCs/>
          <w:lang w:val="en-US" w:eastAsia="it-CH"/>
        </w:rPr>
        <w:t xml:space="preserve"> </w:t>
      </w:r>
      <w:r w:rsidRPr="00425D49">
        <w:rPr>
          <w:b/>
          <w:bCs/>
          <w:lang w:val="en-US" w:eastAsia="it-CH"/>
        </w:rPr>
        <w:t xml:space="preserve">  </w:t>
      </w:r>
      <w:r w:rsidRPr="00C4726F">
        <w:rPr>
          <w:b/>
          <w:bCs/>
          <w:lang w:val="en-US" w:eastAsia="it-CH"/>
        </w:rPr>
        <w:t>Email</w:t>
      </w:r>
      <w:r w:rsidRPr="00C4726F">
        <w:rPr>
          <w:lang w:val="en-US" w:eastAsia="it-CH"/>
        </w:rPr>
        <w:t>:</w:t>
      </w:r>
      <w:r w:rsidR="00D029AC" w:rsidRPr="00C4726F">
        <w:rPr>
          <w:lang w:val="en-US" w:eastAsia="it-CH"/>
        </w:rPr>
        <w:t xml:space="preserve"> andreamanna@sunrise</w:t>
      </w:r>
      <w:r w:rsidR="00F253F7" w:rsidRPr="00C4726F">
        <w:rPr>
          <w:lang w:val="en-US" w:eastAsia="it-CH"/>
        </w:rPr>
        <w:t>.ch</w:t>
      </w:r>
      <w:r w:rsidRPr="00C4726F">
        <w:rPr>
          <w:lang w:val="en-US" w:eastAsia="it-CH"/>
        </w:rPr>
        <w:t xml:space="preserve"> </w:t>
      </w:r>
      <w:r w:rsidR="00C51247" w:rsidRPr="00C4726F">
        <w:rPr>
          <w:lang w:val="en-US" w:eastAsia="it-CH"/>
        </w:rPr>
        <w:t xml:space="preserve">   andrea.manna@laregione.ch</w:t>
      </w:r>
    </w:p>
    <w:p w:rsidR="00CB73DF" w:rsidRDefault="0051293E" w:rsidP="0051293E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</w:pPr>
      <w:r w:rsidRPr="002428F0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</w:r>
      <w:r w:rsidRPr="004A58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3.</w:t>
      </w:r>
      <w:r w:rsidRPr="004A583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US" w:eastAsia="it-CH"/>
        </w:rPr>
        <w:t>OBSERVING STATION</w:t>
      </w:r>
      <w:r w:rsidRPr="004A58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  <w:t xml:space="preserve">   </w:t>
      </w:r>
      <w:r w:rsidR="00CB73DF" w:rsidRPr="004A58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 xml:space="preserve">Station:         </w:t>
      </w:r>
      <w:r w:rsidR="00CB73DF" w:rsidRPr="004A58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Cugnasco  (c.Ti  Switzerland</w:t>
      </w:r>
      <w:r w:rsidR="00CB73DF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)</w:t>
      </w:r>
      <w:r w:rsidR="00CB73DF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 xml:space="preserve">   </w:t>
      </w:r>
    </w:p>
    <w:p w:rsidR="0051293E" w:rsidRPr="00CB73DF" w:rsidRDefault="00CB73DF" w:rsidP="0051293E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US" w:eastAsia="it-CH"/>
        </w:rPr>
      </w:pPr>
      <w:r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 xml:space="preserve">   N</w:t>
      </w:r>
      <w:r w:rsidR="0051293E"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earest city</w:t>
      </w:r>
      <w:r w:rsidR="0051293E"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: </w:t>
      </w:r>
      <w:r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Locarno</w:t>
      </w:r>
    </w:p>
    <w:p w:rsidR="00CB73DF" w:rsidRDefault="0051293E" w:rsidP="0051293E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</w:pP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   </w:t>
      </w:r>
      <w:r w:rsidRPr="00F253F7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Longitude</w:t>
      </w:r>
      <w:r w:rsidRPr="00F253F7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:</w:t>
      </w:r>
      <w:r w:rsidR="00F253F7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</w:t>
      </w:r>
      <w:r w:rsidR="00CB73DF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08d 55m 13.8</w:t>
      </w:r>
      <w:r w:rsidR="00F253F7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s</w:t>
      </w:r>
      <w:r w:rsidR="00CB73DF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E</w:t>
      </w:r>
      <w:r w:rsidRPr="00F253F7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</w:t>
      </w:r>
      <w:r w:rsidRPr="00F253F7">
        <w:rPr>
          <w:rFonts w:ascii="Arial" w:eastAsia="Times New Roman" w:hAnsi="Arial" w:cs="Arial"/>
          <w:color w:val="FF00FF"/>
          <w:sz w:val="24"/>
          <w:szCs w:val="24"/>
          <w:lang w:val="en-US" w:eastAsia="it-CH"/>
        </w:rPr>
        <w:br/>
      </w:r>
      <w:r w:rsidRPr="00F253F7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   </w:t>
      </w:r>
      <w:r w:rsidRPr="00F253F7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Latitude</w:t>
      </w:r>
      <w:r w:rsidRPr="00F253F7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: </w:t>
      </w:r>
      <w:r w:rsidR="00F253F7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 </w:t>
      </w:r>
      <w:r w:rsidR="00CB73DF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46d 10m 35.5</w:t>
      </w:r>
      <w:r w:rsidR="00F253F7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s</w:t>
      </w:r>
      <w:r w:rsidR="00CB73DF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N</w:t>
      </w:r>
      <w:r w:rsidRPr="00F253F7">
        <w:rPr>
          <w:rFonts w:ascii="Arial" w:eastAsia="Times New Roman" w:hAnsi="Arial" w:cs="Arial"/>
          <w:color w:val="FF00FF"/>
          <w:sz w:val="24"/>
          <w:szCs w:val="24"/>
          <w:lang w:val="en-US" w:eastAsia="it-CH"/>
        </w:rPr>
        <w:br/>
      </w:r>
      <w:r w:rsidRPr="00F253F7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   </w:t>
      </w:r>
      <w:r w:rsidRPr="00F253F7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Altitude</w:t>
      </w:r>
      <w:r w:rsidRPr="00F253F7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:        </w:t>
      </w:r>
      <w:r w:rsidR="00CB73DF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240m</w:t>
      </w:r>
    </w:p>
    <w:p w:rsidR="0051293E" w:rsidRPr="00F253F7" w:rsidRDefault="00CB73DF" w:rsidP="0051293E">
      <w:pPr>
        <w:spacing w:after="0" w:line="240" w:lineRule="auto"/>
        <w:rPr>
          <w:rFonts w:ascii="Arial" w:eastAsia="Times New Roman" w:hAnsi="Arial" w:cs="Arial"/>
          <w:color w:val="000080"/>
          <w:sz w:val="20"/>
          <w:szCs w:val="20"/>
          <w:lang w:val="en-US" w:eastAsia="it-CH"/>
        </w:rPr>
      </w:pPr>
      <w:r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                      (Google</w:t>
      </w:r>
      <w:r w:rsidR="0051293E" w:rsidRPr="00F253F7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 </w:t>
      </w:r>
      <w:r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Earth)</w:t>
      </w:r>
      <w:r w:rsidR="0051293E" w:rsidRPr="00F253F7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       </w:t>
      </w:r>
    </w:p>
    <w:p w:rsidR="00F253F7" w:rsidRDefault="0051293E" w:rsidP="0051293E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</w:pP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</w:r>
      <w:r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4.</w:t>
      </w:r>
      <w:r w:rsidRPr="0051293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US" w:eastAsia="it-CH"/>
        </w:rPr>
        <w:t>TIMING OF EVENTS</w:t>
      </w: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  <w:t xml:space="preserve">   </w:t>
      </w:r>
      <w:r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Occultation recorded</w:t>
      </w: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: </w:t>
      </w:r>
      <w:r w:rsidR="00F203E0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POSITIVE</w:t>
      </w: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  <w:t xml:space="preserve">   </w:t>
      </w:r>
      <w:r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Type of event:</w:t>
      </w:r>
    </w:p>
    <w:p w:rsidR="00A63144" w:rsidRPr="00D029AC" w:rsidRDefault="00A63144" w:rsidP="0051293E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</w:pPr>
      <w:r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</w:t>
      </w:r>
      <w:r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“S”tart observation:</w:t>
      </w:r>
      <w:r w:rsidR="00D029AC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 xml:space="preserve">    </w:t>
      </w:r>
      <w:r w:rsidR="00425D49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23</w:t>
      </w:r>
      <w:r w:rsidR="0092378A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: </w:t>
      </w:r>
      <w:r w:rsidR="00425D49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56: 51</w:t>
      </w:r>
      <w:r w:rsidR="00E60C92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UT</w:t>
      </w:r>
      <w:r w:rsidR="00D029AC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 </w:t>
      </w:r>
    </w:p>
    <w:p w:rsidR="00A63144" w:rsidRDefault="00A63144" w:rsidP="0051293E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</w:pPr>
      <w:r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 xml:space="preserve">   “E”nd observation:</w:t>
      </w:r>
      <w:r w:rsidR="00D029AC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 xml:space="preserve">     </w:t>
      </w:r>
      <w:r w:rsidR="0026301A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 xml:space="preserve"> </w:t>
      </w:r>
      <w:r w:rsidR="00F203E0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00</w:t>
      </w:r>
      <w:r w:rsidR="00425D49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: 03: 06</w:t>
      </w:r>
      <w:r w:rsidR="00D029AC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</w:t>
      </w:r>
    </w:p>
    <w:p w:rsidR="00D029AC" w:rsidRDefault="00A63144" w:rsidP="0051293E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</w:pPr>
      <w:r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</w:t>
      </w:r>
    </w:p>
    <w:p w:rsidR="00230C34" w:rsidRPr="00A63144" w:rsidRDefault="00D029AC" w:rsidP="0051293E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</w:pPr>
      <w:r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</w:t>
      </w:r>
      <w:r w:rsidR="00A63144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“D”isappearance:</w:t>
      </w:r>
      <w:r w:rsidR="00CC5D8C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</w:t>
      </w:r>
      <w:r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   </w:t>
      </w:r>
      <w:r w:rsidR="00425D49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00: 01: 07.65</w:t>
      </w:r>
      <w:r w:rsidR="00230C34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</w:t>
      </w:r>
      <w:r w:rsidR="00425D49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 +/- 0.040</w:t>
      </w:r>
      <w:r w:rsidR="00F27471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s</w:t>
      </w:r>
      <w:r w:rsidR="005A49D1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 UT       </w:t>
      </w:r>
      <w:r w:rsidR="00230C34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(with Dangl correction)</w:t>
      </w:r>
    </w:p>
    <w:p w:rsidR="00A63144" w:rsidRDefault="0051293E" w:rsidP="0051293E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</w:pP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</w:t>
      </w:r>
      <w:r w:rsidR="00F253F7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</w:t>
      </w:r>
      <w:r w:rsidR="00A63144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“R”</w:t>
      </w:r>
      <w:r w:rsidR="00D029AC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e</w:t>
      </w:r>
      <w:r w:rsidR="00A63144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appearance:</w:t>
      </w:r>
      <w:r w:rsidR="00194CE5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</w:t>
      </w:r>
      <w:r w:rsidR="00D029AC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   </w:t>
      </w:r>
      <w:r w:rsidR="002C18E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</w:t>
      </w:r>
      <w:r w:rsidR="00425D49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00: 01: 15.25</w:t>
      </w:r>
      <w:r w:rsidR="00965994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    +/- 0.04</w:t>
      </w:r>
      <w:r w:rsidR="00425D49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0</w:t>
      </w:r>
      <w:r w:rsidR="00F27471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s</w:t>
      </w: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</w:r>
      <w:r w:rsidR="00CC5D8C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</w:t>
      </w:r>
      <w:r w:rsidR="00A63144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</w:t>
      </w:r>
    </w:p>
    <w:p w:rsidR="00CC5D8C" w:rsidRDefault="00A63144" w:rsidP="0051293E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</w:pPr>
      <w:r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  </w:t>
      </w:r>
      <w:r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Duration:</w:t>
      </w:r>
      <w:r w:rsidR="00CC5D8C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   </w:t>
      </w:r>
      <w:r w:rsidR="00425D49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            7</w:t>
      </w:r>
      <w:r w:rsidR="00F203E0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.</w:t>
      </w:r>
      <w:r w:rsidR="00425D49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6</w:t>
      </w:r>
      <w:r w:rsidR="00965994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0</w:t>
      </w:r>
      <w:r w:rsidR="00230C34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sec   +/-  0</w:t>
      </w:r>
      <w:r w:rsidR="00D95DE9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.</w:t>
      </w:r>
      <w:r w:rsidR="00965994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08</w:t>
      </w:r>
      <w:r w:rsidR="00F27471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s</w:t>
      </w:r>
      <w:r w:rsidR="00CC5D8C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    </w:t>
      </w:r>
      <w:r w:rsidR="00D029AC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</w:t>
      </w:r>
      <w:r w:rsidR="002C18E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</w:t>
      </w:r>
      <w:r w:rsidR="00CC5D8C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</w:t>
      </w:r>
      <w:r w:rsidR="0051293E"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  <w:t xml:space="preserve">   </w:t>
      </w:r>
    </w:p>
    <w:p w:rsidR="00D029AC" w:rsidRDefault="00CC5D8C" w:rsidP="0051293E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</w:pPr>
      <w:r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</w:t>
      </w:r>
    </w:p>
    <w:p w:rsidR="0051293E" w:rsidRPr="0051293E" w:rsidRDefault="00D029AC" w:rsidP="0051293E">
      <w:pPr>
        <w:spacing w:after="0" w:line="240" w:lineRule="auto"/>
        <w:rPr>
          <w:rFonts w:ascii="Arial" w:eastAsia="Times New Roman" w:hAnsi="Arial" w:cs="Arial"/>
          <w:color w:val="000080"/>
          <w:sz w:val="20"/>
          <w:szCs w:val="20"/>
          <w:lang w:val="en-US" w:eastAsia="it-CH"/>
        </w:rPr>
      </w:pPr>
      <w:r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</w:t>
      </w:r>
      <w:r w:rsidR="00A63144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</w:t>
      </w:r>
      <w:r w:rsidR="0051293E"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Personal Equation Substracted</w:t>
      </w:r>
      <w:r w:rsidR="0051293E"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: </w:t>
      </w:r>
      <w:r w:rsidR="0051293E"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  <w:t>  </w:t>
      </w:r>
      <w:r w:rsidR="00A63144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</w:t>
      </w:r>
      <w:r w:rsidR="0051293E"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</w:t>
      </w:r>
      <w:r w:rsidR="0051293E"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Event Time (UTC)       P.E.      Accuracy + Comments</w:t>
      </w:r>
      <w:r w:rsidR="0051293E"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br/>
        <w:t xml:space="preserve">   </w:t>
      </w:r>
      <w:r w:rsidR="00A63144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 xml:space="preserve"> </w:t>
      </w:r>
      <w:r w:rsidR="0051293E"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code: HH:MM:SS.ss    S.ss</w:t>
      </w:r>
      <w:r w:rsidR="0051293E"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</w:r>
      <w:r w:rsidR="0051293E" w:rsidRPr="0051293E">
        <w:rPr>
          <w:rFonts w:ascii="Arial" w:eastAsia="Times New Roman" w:hAnsi="Arial" w:cs="Arial"/>
          <w:color w:val="FF00FF"/>
          <w:sz w:val="24"/>
          <w:szCs w:val="24"/>
          <w:lang w:val="en-US" w:eastAsia="it-CH"/>
        </w:rPr>
        <w:t>  </w:t>
      </w:r>
      <w:r w:rsidR="0051293E"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  -</w:t>
      </w:r>
      <w:r w:rsidR="0051293E"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 xml:space="preserve">S :    </w:t>
      </w:r>
    </w:p>
    <w:p w:rsidR="0051293E" w:rsidRPr="0051293E" w:rsidRDefault="0051293E" w:rsidP="0051293E">
      <w:pPr>
        <w:spacing w:after="0" w:line="240" w:lineRule="auto"/>
        <w:rPr>
          <w:rFonts w:ascii="Arial" w:eastAsia="Times New Roman" w:hAnsi="Arial" w:cs="Arial"/>
          <w:color w:val="000080"/>
          <w:sz w:val="20"/>
          <w:szCs w:val="20"/>
          <w:lang w:val="en-US" w:eastAsia="it-CH"/>
        </w:rPr>
      </w:pPr>
      <w:r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    -E</w:t>
      </w:r>
      <w:r w:rsidRPr="0051293E">
        <w:rPr>
          <w:rFonts w:ascii="Arial" w:eastAsia="Times New Roman" w:hAnsi="Arial" w:cs="Arial"/>
          <w:b/>
          <w:bCs/>
          <w:color w:val="FF00FF"/>
          <w:sz w:val="24"/>
          <w:szCs w:val="24"/>
          <w:lang w:val="en-US" w:eastAsia="it-CH"/>
        </w:rPr>
        <w:t xml:space="preserve"> :</w:t>
      </w:r>
      <w:r w:rsidRPr="0051293E">
        <w:rPr>
          <w:rFonts w:ascii="Arial" w:eastAsia="Times New Roman" w:hAnsi="Arial" w:cs="Arial"/>
          <w:color w:val="FF00FF"/>
          <w:sz w:val="24"/>
          <w:szCs w:val="24"/>
          <w:lang w:val="en-US" w:eastAsia="it-CH"/>
        </w:rPr>
        <w:t xml:space="preserve">    </w:t>
      </w: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</w:r>
      <w:r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5.</w:t>
      </w:r>
      <w:r w:rsidRPr="0051293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US" w:eastAsia="it-CH"/>
        </w:rPr>
        <w:t>TELESCOPE</w:t>
      </w:r>
      <w:r w:rsidRPr="0051293E">
        <w:rPr>
          <w:rFonts w:ascii="Arial" w:eastAsia="Times New Roman" w:hAnsi="Arial" w:cs="Arial"/>
          <w:color w:val="FF0000"/>
          <w:sz w:val="24"/>
          <w:szCs w:val="24"/>
          <w:u w:val="single"/>
          <w:lang w:val="en-US" w:eastAsia="it-CH"/>
        </w:rPr>
        <w:br/>
      </w:r>
      <w:r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  Type</w:t>
      </w: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:</w:t>
      </w:r>
      <w:r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</w:t>
      </w: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</w:t>
      </w:r>
      <w:r w:rsidR="00CB73DF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Schmidt-Cassegrain</w:t>
      </w:r>
    </w:p>
    <w:p w:rsidR="00F253F7" w:rsidRDefault="00194CE5" w:rsidP="0051293E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</w:pPr>
      <w:r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  A</w:t>
      </w:r>
      <w:r w:rsidR="0051293E"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perture</w:t>
      </w:r>
      <w:r w:rsidR="0051293E"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: </w:t>
      </w:r>
      <w:r w:rsid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200mm</w:t>
      </w:r>
      <w:r w:rsidR="0051293E" w:rsidRPr="0051293E">
        <w:rPr>
          <w:rFonts w:ascii="Arial" w:eastAsia="Times New Roman" w:hAnsi="Arial" w:cs="Arial"/>
          <w:color w:val="FF00FF"/>
          <w:sz w:val="24"/>
          <w:szCs w:val="24"/>
          <w:lang w:val="en-US" w:eastAsia="it-CH"/>
        </w:rPr>
        <w:br/>
      </w:r>
      <w:r w:rsidR="00CB73DF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  Focal length:</w:t>
      </w:r>
      <w:r w:rsidR="00CB73DF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</w:t>
      </w:r>
      <w:r w:rsidR="0051293E"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</w:t>
      </w:r>
      <w:r w:rsidR="00CB73DF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600mm  (with focal reducer)</w:t>
      </w:r>
      <w:r w:rsidR="0051293E" w:rsidRPr="0051293E">
        <w:rPr>
          <w:rFonts w:ascii="Arial" w:eastAsia="Times New Roman" w:hAnsi="Arial" w:cs="Arial"/>
          <w:color w:val="FF00FF"/>
          <w:sz w:val="24"/>
          <w:szCs w:val="24"/>
          <w:lang w:val="en-US" w:eastAsia="it-CH"/>
        </w:rPr>
        <w:br/>
      </w:r>
      <w:r w:rsidR="0051293E"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  Mount</w:t>
      </w:r>
      <w:r w:rsidR="0051293E"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:</w:t>
      </w:r>
      <w:r w:rsidR="00CB73DF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E</w:t>
      </w:r>
      <w:r w:rsid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quatorial</w:t>
      </w:r>
      <w:r w:rsidR="0051293E"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</w:t>
      </w:r>
      <w:r w:rsidR="0051293E"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</w:r>
      <w:r w:rsidR="0051293E"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  Motor drive</w:t>
      </w:r>
      <w:r w:rsidR="0051293E"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: </w:t>
      </w:r>
      <w:r w:rsidR="00F253F7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Yes</w:t>
      </w:r>
      <w:r w:rsidR="0051293E" w:rsidRPr="0051293E">
        <w:rPr>
          <w:rFonts w:ascii="Arial" w:eastAsia="Times New Roman" w:hAnsi="Arial" w:cs="Arial"/>
          <w:color w:val="FF00FF"/>
          <w:sz w:val="24"/>
          <w:szCs w:val="24"/>
          <w:lang w:val="en-US" w:eastAsia="it-CH"/>
        </w:rPr>
        <w:br/>
      </w:r>
      <w:r w:rsidR="0051293E"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</w:r>
      <w:r w:rsidR="0051293E"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6.</w:t>
      </w:r>
      <w:r w:rsidR="0051293E" w:rsidRPr="0051293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US" w:eastAsia="it-CH"/>
        </w:rPr>
        <w:t>TIMING &amp; RECORDING</w:t>
      </w:r>
      <w:r w:rsidR="0051293E"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  <w:t xml:space="preserve">  </w:t>
      </w:r>
      <w:r w:rsidR="0051293E"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Timekeeping</w:t>
      </w:r>
      <w:r w:rsidR="0051293E"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: </w:t>
      </w:r>
      <w:r w:rsidR="00CB73DF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GPS 1PPS (US Global Sat EM-406A)</w:t>
      </w:r>
      <w:r w:rsidR="0051293E"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  <w:t> </w:t>
      </w:r>
      <w:r w:rsidR="00F253F7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Videocamera Watec Wat-</w:t>
      </w:r>
      <w:r w:rsidR="004A58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910HX/RC</w:t>
      </w:r>
    </w:p>
    <w:p w:rsidR="00F253F7" w:rsidRDefault="004D7E48" w:rsidP="0051293E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</w:pPr>
      <w:r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Shutter mode= X </w:t>
      </w:r>
      <w:r w:rsidR="00425D49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4, Gain=41</w:t>
      </w:r>
      <w:r w:rsidR="004A58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, Gamma=1.00</w:t>
      </w:r>
    </w:p>
    <w:p w:rsidR="00CB73DF" w:rsidRDefault="00F253F7" w:rsidP="00CB73DF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</w:pPr>
      <w:r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</w:t>
      </w:r>
      <w:r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Mode of recording</w:t>
      </w:r>
      <w:r w:rsidR="0051293E"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</w:t>
      </w:r>
      <w:r w:rsidR="0051293E"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  <w:t xml:space="preserve">  </w:t>
      </w:r>
      <w:r w:rsidR="0051293E"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Device of recording</w:t>
      </w:r>
      <w:r w:rsidR="00CB73DF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 xml:space="preserve">:  </w:t>
      </w:r>
      <w:r w:rsidR="00CB73DF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IOTA-VTI, v.1.1.42</w:t>
      </w:r>
    </w:p>
    <w:p w:rsidR="0051293E" w:rsidRPr="0051293E" w:rsidRDefault="0051293E" w:rsidP="0051293E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</w:pPr>
    </w:p>
    <w:p w:rsidR="00194CE5" w:rsidRDefault="0051293E" w:rsidP="0051293E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</w:pP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</w:r>
      <w:r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7.</w:t>
      </w:r>
      <w:r w:rsidRPr="0051293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US" w:eastAsia="it-CH"/>
        </w:rPr>
        <w:t>OBSERVING CONDITIONS</w:t>
      </w:r>
      <w:r w:rsidRPr="0051293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US" w:eastAsia="it-CH"/>
        </w:rPr>
        <w:br/>
      </w: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  </w:t>
      </w:r>
      <w:r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Atmospheric transparency</w:t>
      </w: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: </w:t>
      </w:r>
      <w:r w:rsidR="00965994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good</w:t>
      </w: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  <w:t>  </w:t>
      </w:r>
      <w:r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Wind</w:t>
      </w: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:</w:t>
      </w:r>
      <w:r w:rsidR="002428F0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</w:t>
      </w: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  <w:t xml:space="preserve">  </w:t>
      </w:r>
      <w:r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Star image stability</w:t>
      </w:r>
      <w:r w:rsidR="00D5271C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:</w:t>
      </w: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  <w:t xml:space="preserve">  </w:t>
      </w:r>
      <w:r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Temperature</w:t>
      </w: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: </w:t>
      </w:r>
      <w:r w:rsidRPr="0051293E">
        <w:rPr>
          <w:rFonts w:ascii="Arial" w:eastAsia="Times New Roman" w:hAnsi="Arial" w:cs="Arial"/>
          <w:color w:val="FF00FF"/>
          <w:sz w:val="24"/>
          <w:szCs w:val="24"/>
          <w:lang w:val="en-US" w:eastAsia="it-CH"/>
        </w:rPr>
        <w:br/>
      </w: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  </w:t>
      </w:r>
      <w:r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Minor Planet Visible</w:t>
      </w: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:</w:t>
      </w:r>
    </w:p>
    <w:p w:rsidR="0051293E" w:rsidRPr="0051293E" w:rsidRDefault="0051293E" w:rsidP="0051293E">
      <w:pPr>
        <w:spacing w:after="0" w:line="240" w:lineRule="auto"/>
        <w:rPr>
          <w:rFonts w:ascii="Arial" w:eastAsia="Times New Roman" w:hAnsi="Arial" w:cs="Arial"/>
          <w:color w:val="000080"/>
          <w:sz w:val="20"/>
          <w:szCs w:val="20"/>
          <w:lang w:val="en-US" w:eastAsia="it-CH"/>
        </w:rPr>
      </w:pP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</w:r>
      <w:r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8.</w:t>
      </w:r>
      <w:r w:rsidRPr="0051293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US" w:eastAsia="it-CH"/>
        </w:rPr>
        <w:t>ADDITIONAL COMMENTS</w:t>
      </w:r>
    </w:p>
    <w:p w:rsidR="0051293E" w:rsidRPr="0051293E" w:rsidRDefault="0051293E" w:rsidP="0051293E">
      <w:pPr>
        <w:spacing w:after="0" w:line="240" w:lineRule="auto"/>
        <w:jc w:val="center"/>
        <w:rPr>
          <w:rFonts w:ascii="Arial" w:eastAsia="Times New Roman" w:hAnsi="Arial" w:cs="Arial"/>
          <w:color w:val="000080"/>
          <w:sz w:val="20"/>
          <w:szCs w:val="20"/>
          <w:lang w:val="en-US" w:eastAsia="it-CH"/>
        </w:rPr>
      </w:pP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  <w:t> </w:t>
      </w:r>
    </w:p>
    <w:p w:rsidR="002B34FA" w:rsidRPr="0051293E" w:rsidRDefault="002B34FA">
      <w:pPr>
        <w:rPr>
          <w:lang w:val="en-US"/>
        </w:rPr>
      </w:pPr>
    </w:p>
    <w:sectPr w:rsidR="002B34FA" w:rsidRPr="0051293E" w:rsidSect="00EF3B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93E"/>
    <w:rsid w:val="00004E6A"/>
    <w:rsid w:val="000433D8"/>
    <w:rsid w:val="00084C73"/>
    <w:rsid w:val="00087CB3"/>
    <w:rsid w:val="00155B6C"/>
    <w:rsid w:val="001806F3"/>
    <w:rsid w:val="00194CE5"/>
    <w:rsid w:val="001C0D20"/>
    <w:rsid w:val="001D2CA2"/>
    <w:rsid w:val="001F7F52"/>
    <w:rsid w:val="00230C34"/>
    <w:rsid w:val="00230E88"/>
    <w:rsid w:val="0023692F"/>
    <w:rsid w:val="002428F0"/>
    <w:rsid w:val="002560A5"/>
    <w:rsid w:val="0026301A"/>
    <w:rsid w:val="002B34FA"/>
    <w:rsid w:val="002C18EE"/>
    <w:rsid w:val="002D71BB"/>
    <w:rsid w:val="0033580F"/>
    <w:rsid w:val="00372862"/>
    <w:rsid w:val="003A07D7"/>
    <w:rsid w:val="003A7AD3"/>
    <w:rsid w:val="003E05CA"/>
    <w:rsid w:val="00400A46"/>
    <w:rsid w:val="00425D49"/>
    <w:rsid w:val="0044510F"/>
    <w:rsid w:val="004A583E"/>
    <w:rsid w:val="004D7E48"/>
    <w:rsid w:val="004E7291"/>
    <w:rsid w:val="00501FF5"/>
    <w:rsid w:val="0051293E"/>
    <w:rsid w:val="0055758A"/>
    <w:rsid w:val="005779E5"/>
    <w:rsid w:val="005919C2"/>
    <w:rsid w:val="005A49D1"/>
    <w:rsid w:val="005B4ED6"/>
    <w:rsid w:val="005B56F7"/>
    <w:rsid w:val="005B6F4B"/>
    <w:rsid w:val="005C0936"/>
    <w:rsid w:val="005F3702"/>
    <w:rsid w:val="00616DD7"/>
    <w:rsid w:val="00646181"/>
    <w:rsid w:val="0068677F"/>
    <w:rsid w:val="00762FB2"/>
    <w:rsid w:val="007A1F6A"/>
    <w:rsid w:val="007E33F9"/>
    <w:rsid w:val="008417B0"/>
    <w:rsid w:val="0087264C"/>
    <w:rsid w:val="00891577"/>
    <w:rsid w:val="0092378A"/>
    <w:rsid w:val="00926DB6"/>
    <w:rsid w:val="0096518B"/>
    <w:rsid w:val="00965994"/>
    <w:rsid w:val="00972F17"/>
    <w:rsid w:val="00986E00"/>
    <w:rsid w:val="009A5AFD"/>
    <w:rsid w:val="009B0047"/>
    <w:rsid w:val="009C622B"/>
    <w:rsid w:val="009F3B19"/>
    <w:rsid w:val="00A63144"/>
    <w:rsid w:val="00AA2951"/>
    <w:rsid w:val="00B24CB0"/>
    <w:rsid w:val="00BC3F76"/>
    <w:rsid w:val="00BE24C8"/>
    <w:rsid w:val="00BF1CCE"/>
    <w:rsid w:val="00C4726F"/>
    <w:rsid w:val="00C51247"/>
    <w:rsid w:val="00C91C31"/>
    <w:rsid w:val="00CB6307"/>
    <w:rsid w:val="00CB73DF"/>
    <w:rsid w:val="00CC5D8C"/>
    <w:rsid w:val="00D029AC"/>
    <w:rsid w:val="00D316CF"/>
    <w:rsid w:val="00D5271C"/>
    <w:rsid w:val="00D63C31"/>
    <w:rsid w:val="00D73BBB"/>
    <w:rsid w:val="00D84992"/>
    <w:rsid w:val="00D95DE9"/>
    <w:rsid w:val="00DE1CAC"/>
    <w:rsid w:val="00E203FC"/>
    <w:rsid w:val="00E54444"/>
    <w:rsid w:val="00E60C92"/>
    <w:rsid w:val="00E942C9"/>
    <w:rsid w:val="00ED1B01"/>
    <w:rsid w:val="00EF3B92"/>
    <w:rsid w:val="00F203E0"/>
    <w:rsid w:val="00F253F7"/>
    <w:rsid w:val="00F25702"/>
    <w:rsid w:val="00F27471"/>
    <w:rsid w:val="00F66EC5"/>
    <w:rsid w:val="00FA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42D25B0-873F-4754-A252-16373EFC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F3B92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512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512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Jonas Schenker</cp:lastModifiedBy>
  <cp:revision>2</cp:revision>
  <cp:lastPrinted>2017-03-26T23:49:00Z</cp:lastPrinted>
  <dcterms:created xsi:type="dcterms:W3CDTF">2019-01-05T16:16:00Z</dcterms:created>
  <dcterms:modified xsi:type="dcterms:W3CDTF">2019-01-05T16:16:00Z</dcterms:modified>
</cp:coreProperties>
</file>